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B0403">
      <w:pPr>
        <w:jc w:val="center"/>
        <w:rPr>
          <w:spacing w:val="-20"/>
        </w:rPr>
      </w:pPr>
    </w:p>
    <w:p w14:paraId="31F9F840">
      <w:pPr>
        <w:ind w:firstLine="3740" w:firstLineChars="2200"/>
      </w:pPr>
      <w:r>
        <w:rPr>
          <w:rFonts w:hint="eastAsia"/>
          <w:spacing w:val="-20"/>
        </w:rPr>
        <w:t xml:space="preserve"> </w:t>
      </w:r>
      <w:r>
        <w:rPr>
          <w:spacing w:val="-20"/>
        </w:rPr>
        <w:t xml:space="preserve"> </w:t>
      </w:r>
      <w:r>
        <w:rPr>
          <w:rFonts w:hint="eastAsia"/>
          <w:spacing w:val="-20"/>
        </w:rPr>
        <w:t xml:space="preserve">   </w:t>
      </w:r>
    </w:p>
    <w:p w14:paraId="6BC6B73B">
      <w:pPr>
        <w:tabs>
          <w:tab w:val="left" w:pos="500"/>
          <w:tab w:val="center" w:pos="4156"/>
        </w:tabs>
        <w:jc w:val="both"/>
        <w:rPr>
          <w:rFonts w:ascii="华文中宋" w:hAnsi="华文中宋" w:eastAsia="华文中宋"/>
          <w:b/>
          <w:sz w:val="44"/>
          <w:szCs w:val="44"/>
        </w:rPr>
      </w:pPr>
    </w:p>
    <w:p w14:paraId="66D44853">
      <w:pPr>
        <w:tabs>
          <w:tab w:val="left" w:pos="500"/>
          <w:tab w:val="center" w:pos="4156"/>
        </w:tabs>
        <w:jc w:val="center"/>
        <w:rPr>
          <w:rFonts w:hint="default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企业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服务能力</w:t>
      </w:r>
      <w:r>
        <w:rPr>
          <w:rFonts w:hint="eastAsia" w:ascii="华文中宋" w:hAnsi="华文中宋" w:eastAsia="华文中宋"/>
          <w:b/>
          <w:sz w:val="44"/>
          <w:szCs w:val="44"/>
        </w:rPr>
        <w:t>等级评价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申报表</w:t>
      </w:r>
    </w:p>
    <w:p w14:paraId="1845ABC9">
      <w:pPr>
        <w:jc w:val="left"/>
        <w:rPr>
          <w:rFonts w:ascii="宋体" w:hAnsi="宋体"/>
          <w:b/>
          <w:sz w:val="52"/>
        </w:rPr>
      </w:pPr>
    </w:p>
    <w:p w14:paraId="04035685">
      <w:pPr>
        <w:jc w:val="left"/>
        <w:rPr>
          <w:rFonts w:ascii="宋体" w:hAnsi="宋体"/>
          <w:b/>
          <w:sz w:val="52"/>
        </w:rPr>
      </w:pPr>
    </w:p>
    <w:p w14:paraId="0854F951">
      <w:pPr>
        <w:jc w:val="left"/>
        <w:rPr>
          <w:rFonts w:ascii="宋体" w:hAnsi="宋体"/>
          <w:b/>
          <w:sz w:val="52"/>
        </w:rPr>
      </w:pPr>
    </w:p>
    <w:p w14:paraId="0E3A26B9">
      <w:pPr>
        <w:spacing w:line="360" w:lineRule="auto"/>
        <w:ind w:firstLine="630" w:firstLineChars="196"/>
        <w:jc w:val="left"/>
        <w:rPr>
          <w:rFonts w:ascii="楷体_GB2312" w:hAnsi="华文细黑" w:eastAsia="楷体_GB2312"/>
          <w:b/>
          <w:sz w:val="32"/>
          <w:szCs w:val="32"/>
        </w:rPr>
      </w:pPr>
      <w:r>
        <w:rPr>
          <w:rFonts w:hint="eastAsia" w:ascii="楷体_GB2312" w:hAnsi="华文细黑" w:eastAsia="楷体_GB2312"/>
          <w:b/>
          <w:sz w:val="32"/>
          <w:szCs w:val="32"/>
        </w:rPr>
        <w:t xml:space="preserve">申请单位： 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                     </w:t>
      </w:r>
      <w:r>
        <w:rPr>
          <w:rFonts w:hint="eastAsia" w:ascii="楷体_GB2312" w:hAnsi="华文细黑" w:eastAsia="楷体_GB2312"/>
          <w:b/>
          <w:sz w:val="32"/>
          <w:szCs w:val="32"/>
          <w:u w:val="single"/>
        </w:rPr>
        <w:t xml:space="preserve">      </w:t>
      </w:r>
    </w:p>
    <w:p w14:paraId="71AEC8AB">
      <w:pPr>
        <w:spacing w:line="360" w:lineRule="auto"/>
        <w:ind w:firstLine="630" w:firstLineChars="196"/>
        <w:jc w:val="left"/>
        <w:rPr>
          <w:rFonts w:ascii="楷体_GB2312" w:hAnsi="华文细黑" w:eastAsia="楷体_GB2312"/>
          <w:b/>
          <w:sz w:val="32"/>
          <w:szCs w:val="32"/>
        </w:rPr>
      </w:pPr>
      <w:r>
        <w:rPr>
          <w:rFonts w:hint="eastAsia" w:ascii="楷体_GB2312" w:hAnsi="华文细黑" w:eastAsia="楷体_GB2312"/>
          <w:b/>
          <w:sz w:val="32"/>
          <w:szCs w:val="32"/>
        </w:rPr>
        <w:t xml:space="preserve">联 系 人： 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                           </w:t>
      </w:r>
    </w:p>
    <w:p w14:paraId="0561FB0E">
      <w:pPr>
        <w:spacing w:line="360" w:lineRule="auto"/>
        <w:ind w:firstLine="630" w:firstLineChars="196"/>
        <w:jc w:val="left"/>
        <w:rPr>
          <w:rFonts w:ascii="楷体_GB2312" w:hAnsi="华文细黑" w:eastAsia="楷体_GB2312"/>
          <w:sz w:val="32"/>
          <w:szCs w:val="32"/>
          <w:u w:val="single"/>
        </w:rPr>
      </w:pPr>
      <w:r>
        <w:rPr>
          <w:rFonts w:hint="eastAsia" w:ascii="楷体_GB2312" w:hAnsi="华文细黑" w:eastAsia="楷体_GB2312"/>
          <w:b/>
          <w:sz w:val="32"/>
          <w:szCs w:val="32"/>
        </w:rPr>
        <w:t xml:space="preserve">联系电话： 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                           </w:t>
      </w:r>
    </w:p>
    <w:p w14:paraId="7FBE792C">
      <w:pPr>
        <w:spacing w:line="360" w:lineRule="auto"/>
        <w:ind w:firstLine="727" w:firstLineChars="197"/>
        <w:jc w:val="left"/>
        <w:rPr>
          <w:rFonts w:ascii="楷体_GB2312" w:hAnsi="华文细黑" w:eastAsia="楷体_GB2312"/>
          <w:sz w:val="32"/>
          <w:szCs w:val="32"/>
          <w:u w:val="single"/>
        </w:rPr>
      </w:pPr>
      <w:r>
        <w:rPr>
          <w:rFonts w:hint="eastAsia" w:ascii="楷体_GB2312" w:hAnsi="华文细黑" w:eastAsia="楷体_GB2312"/>
          <w:b/>
          <w:w w:val="115"/>
          <w:sz w:val="32"/>
          <w:szCs w:val="32"/>
        </w:rPr>
        <w:t>E-Mail：</w:t>
      </w:r>
      <w:r>
        <w:rPr>
          <w:rFonts w:hint="eastAsia" w:ascii="楷体_GB2312" w:hAnsi="华文细黑" w:eastAsia="楷体_GB2312"/>
          <w:w w:val="115"/>
          <w:sz w:val="32"/>
          <w:szCs w:val="32"/>
        </w:rPr>
        <w:t xml:space="preserve"> 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                           </w:t>
      </w:r>
    </w:p>
    <w:p w14:paraId="5B72DD61">
      <w:pPr>
        <w:spacing w:line="360" w:lineRule="auto"/>
        <w:ind w:firstLine="630" w:firstLineChars="196"/>
        <w:jc w:val="left"/>
        <w:rPr>
          <w:rFonts w:ascii="楷体_GB2312" w:hAnsi="华文细黑" w:eastAsia="楷体_GB2312"/>
          <w:sz w:val="32"/>
          <w:szCs w:val="32"/>
          <w:u w:val="single"/>
        </w:rPr>
      </w:pPr>
      <w:r>
        <w:rPr>
          <w:rFonts w:hint="eastAsia" w:ascii="楷体_GB2312" w:hAnsi="华文细黑" w:eastAsia="楷体_GB2312"/>
          <w:b/>
          <w:sz w:val="32"/>
          <w:szCs w:val="32"/>
        </w:rPr>
        <w:t xml:space="preserve">申请日期： 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    </w:t>
      </w:r>
      <w:r>
        <w:rPr>
          <w:rFonts w:hint="eastAsia" w:ascii="楷体_GB2312" w:hAnsi="华文细黑" w:eastAsia="楷体_GB2312"/>
          <w:sz w:val="32"/>
          <w:szCs w:val="32"/>
        </w:rPr>
        <w:t>年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</w:t>
      </w:r>
      <w:r>
        <w:rPr>
          <w:rFonts w:hint="eastAsia" w:ascii="楷体_GB2312" w:hAnsi="华文细黑" w:eastAsia="楷体_GB2312"/>
          <w:sz w:val="32"/>
          <w:szCs w:val="32"/>
        </w:rPr>
        <w:t>月</w:t>
      </w:r>
      <w:r>
        <w:rPr>
          <w:rFonts w:hint="eastAsia" w:ascii="楷体_GB2312" w:hAnsi="华文细黑" w:eastAsia="楷体_GB2312"/>
          <w:sz w:val="32"/>
          <w:szCs w:val="32"/>
          <w:u w:val="single"/>
        </w:rPr>
        <w:t xml:space="preserve">       </w:t>
      </w:r>
      <w:r>
        <w:rPr>
          <w:rFonts w:hint="eastAsia" w:ascii="楷体_GB2312" w:hAnsi="华文细黑" w:eastAsia="楷体_GB2312"/>
          <w:sz w:val="32"/>
          <w:szCs w:val="32"/>
        </w:rPr>
        <w:t>日</w:t>
      </w:r>
    </w:p>
    <w:p w14:paraId="35BB04B9">
      <w:pPr>
        <w:spacing w:line="360" w:lineRule="auto"/>
        <w:jc w:val="left"/>
        <w:rPr>
          <w:rFonts w:ascii="楷体_GB2312" w:hAnsi="华文细黑" w:eastAsia="楷体_GB2312"/>
          <w:b/>
          <w:sz w:val="32"/>
          <w:szCs w:val="32"/>
        </w:rPr>
      </w:pPr>
    </w:p>
    <w:p w14:paraId="0575AEB9">
      <w:pPr>
        <w:spacing w:line="360" w:lineRule="auto"/>
        <w:jc w:val="left"/>
        <w:rPr>
          <w:rFonts w:ascii="楷体_GB2312" w:hAnsi="华文细黑" w:eastAsia="楷体_GB2312"/>
          <w:b/>
          <w:sz w:val="32"/>
          <w:szCs w:val="32"/>
        </w:rPr>
      </w:pPr>
    </w:p>
    <w:p w14:paraId="6A2DBE07">
      <w:pPr>
        <w:rPr>
          <w:rFonts w:ascii="楷体_GB2312" w:eastAsia="楷体_GB2312"/>
          <w:b/>
          <w:sz w:val="32"/>
          <w:szCs w:val="32"/>
        </w:rPr>
      </w:pPr>
    </w:p>
    <w:p w14:paraId="51DB70A8">
      <w:pPr>
        <w:ind w:firstLine="2249" w:firstLineChars="700"/>
        <w:rPr>
          <w:rFonts w:hint="eastAsia" w:ascii="楷体_GB2312" w:eastAsia="楷体_GB2312"/>
          <w:b/>
          <w:sz w:val="32"/>
          <w:szCs w:val="32"/>
        </w:rPr>
      </w:pPr>
    </w:p>
    <w:p w14:paraId="5BB71C98">
      <w:pPr>
        <w:ind w:firstLine="2249" w:firstLineChars="700"/>
        <w:rPr>
          <w:rFonts w:hint="eastAsia" w:ascii="楷体_GB2312" w:eastAsia="楷体_GB2312"/>
          <w:b/>
          <w:sz w:val="32"/>
          <w:szCs w:val="32"/>
        </w:rPr>
      </w:pPr>
    </w:p>
    <w:p w14:paraId="4A015F88">
      <w:pPr>
        <w:ind w:firstLine="2249" w:firstLineChars="700"/>
        <w:rPr>
          <w:rFonts w:hint="eastAsia" w:ascii="楷体_GB2312" w:eastAsia="楷体_GB2312"/>
          <w:b/>
          <w:sz w:val="32"/>
          <w:szCs w:val="32"/>
        </w:rPr>
      </w:pPr>
    </w:p>
    <w:p w14:paraId="14052531">
      <w:pPr>
        <w:jc w:val="center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湖南省机械工业质量管理协会</w:t>
      </w:r>
    </w:p>
    <w:p w14:paraId="0FA44F60">
      <w:pPr>
        <w:jc w:val="center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企业服务能力等级评价管理办公室制</w:t>
      </w:r>
    </w:p>
    <w:p w14:paraId="383DE106">
      <w:pPr>
        <w:spacing w:line="360" w:lineRule="auto"/>
        <w:jc w:val="center"/>
        <w:rPr>
          <w:rFonts w:hint="eastAsia" w:ascii="仿宋_GB2312" w:hAnsi="宋体" w:eastAsia="仿宋_GB2312" w:cs="Times New Roman"/>
          <w:b/>
          <w:bCs/>
          <w:color w:val="000000"/>
          <w:sz w:val="28"/>
          <w:szCs w:val="28"/>
        </w:rPr>
      </w:pPr>
    </w:p>
    <w:p w14:paraId="27D3755E">
      <w:pPr>
        <w:spacing w:line="360" w:lineRule="auto"/>
        <w:jc w:val="center"/>
        <w:rPr>
          <w:rFonts w:hint="eastAsia" w:ascii="仿宋_GB2312" w:hAnsi="宋体" w:eastAsia="仿宋_GB2312" w:cs="Times New Roman"/>
          <w:b/>
          <w:bCs/>
          <w:color w:val="000000"/>
          <w:sz w:val="28"/>
          <w:szCs w:val="28"/>
        </w:rPr>
      </w:pPr>
    </w:p>
    <w:p w14:paraId="2F1FA855">
      <w:pPr>
        <w:jc w:val="center"/>
        <w:rPr>
          <w:rFonts w:hint="eastAsia" w:ascii="仿宋_GB2312" w:hAnsi="宋体" w:eastAsia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6"/>
          <w:szCs w:val="36"/>
          <w:lang w:val="en-US" w:eastAsia="zh-CN"/>
        </w:rPr>
        <w:t>前言</w:t>
      </w:r>
    </w:p>
    <w:p w14:paraId="233BDCDA">
      <w:pPr>
        <w:ind w:firstLine="560" w:firstLineChars="200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湖南省机械工业质量管理协会依据《企业服务能力评价规范》（T/BEMCA002-2024）团体标准，正式启动湖南省机械工业制造企业服务能力等级评价工作。</w:t>
      </w:r>
    </w:p>
    <w:p w14:paraId="725DC886">
      <w:pPr>
        <w:ind w:firstLine="560" w:firstLineChars="200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为确保评价工作的公平、公正、公开，全面、客观反映企业服务能力与行业竞争力，评价工作严格围绕企业综合实力、技术水平、服务质量、行业信誉四项核心维度，构建科学完善的考评体系，开展全方位综合考评。</w:t>
      </w:r>
    </w:p>
    <w:p w14:paraId="4679525F">
      <w:pPr>
        <w:ind w:firstLine="560" w:firstLineChars="200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本申请表作为企业参与本次评价的核心申报材料，企业需如实、完整填写相关信息，确保所提供内容真实有效、有据可查，共同维护评价工作的严肃性和权威性。</w:t>
      </w:r>
    </w:p>
    <w:p w14:paraId="2F6AB25B">
      <w:pPr>
        <w:pageBreakBefore/>
        <w:jc w:val="center"/>
        <w:rPr>
          <w:rFonts w:cs="黑体" w:asciiTheme="minorEastAsia" w:hAnsiTheme="minorEastAsia"/>
          <w:b/>
          <w:color w:val="00000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sz w:val="32"/>
          <w:szCs w:val="32"/>
        </w:rPr>
        <w:t>承 诺 书</w:t>
      </w:r>
    </w:p>
    <w:p w14:paraId="5CBAC122">
      <w:pPr>
        <w:jc w:val="center"/>
        <w:rPr>
          <w:rFonts w:ascii="黑体" w:hAnsi="宋体" w:eastAsia="黑体"/>
          <w:b/>
          <w:sz w:val="30"/>
          <w:szCs w:val="30"/>
        </w:rPr>
      </w:pPr>
    </w:p>
    <w:p w14:paraId="72A0296A"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本企业郑重承诺：本次申报所填写的所有信息及提交的佐证材料均真实、准确、完整，无虚假记载、误导性陈述或重大遗漏，严格遵守《企业服务能力评价规范》（T/BEMCA002-2024）团体标准及评价工作相关规定，积极配合湖南省机械工业质量管理协会开展评价工作，自愿接受评价过程中的核查与监督。若经查实存在虚假申报等违规行为，本企业自愿放弃本次评价资格，承担由此产生的一切责任。</w:t>
      </w:r>
    </w:p>
    <w:p w14:paraId="28A8E08F"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本企业符合下列条件：</w:t>
      </w:r>
    </w:p>
    <w:p w14:paraId="2DA390EE">
      <w:pPr>
        <w:pStyle w:val="2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1、成立满三个会计年度；</w:t>
      </w:r>
    </w:p>
    <w:p w14:paraId="1A8F33C5">
      <w:pPr>
        <w:pStyle w:val="2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2、近三年均有主营业务收入；</w:t>
      </w:r>
    </w:p>
    <w:p w14:paraId="119BDB03">
      <w:pPr>
        <w:pStyle w:val="2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3、企业处于持续经营状态，非即将关、停的企业；</w:t>
      </w:r>
    </w:p>
    <w:p w14:paraId="29DD0A6F">
      <w:pPr>
        <w:pStyle w:val="2"/>
        <w:spacing w:line="240" w:lineRule="auto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4、近三年未被纳入最高人民法院失信被执行记录名单中。</w:t>
      </w:r>
    </w:p>
    <w:p w14:paraId="5A8844C5">
      <w:pPr>
        <w:pStyle w:val="2"/>
        <w:spacing w:line="240" w:lineRule="auto"/>
        <w:rPr>
          <w:color w:val="000000"/>
          <w:szCs w:val="28"/>
        </w:rPr>
      </w:pPr>
    </w:p>
    <w:p w14:paraId="37D6A4C2">
      <w:pPr>
        <w:spacing w:line="440" w:lineRule="exact"/>
        <w:rPr>
          <w:rFonts w:ascii="宋体" w:hAnsi="宋体"/>
          <w:sz w:val="28"/>
          <w:szCs w:val="28"/>
        </w:rPr>
      </w:pPr>
    </w:p>
    <w:p w14:paraId="10CFD1AC">
      <w:pPr>
        <w:spacing w:line="440" w:lineRule="exact"/>
        <w:ind w:firstLine="3360" w:firstLineChars="1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法定代表人签字：</w:t>
      </w:r>
    </w:p>
    <w:p w14:paraId="26DDDEB0">
      <w:pPr>
        <w:spacing w:line="440" w:lineRule="exact"/>
        <w:ind w:firstLine="3960"/>
        <w:rPr>
          <w:rFonts w:ascii="仿宋_GB2312" w:hAnsi="宋体" w:eastAsia="仿宋_GB2312"/>
          <w:sz w:val="28"/>
          <w:szCs w:val="28"/>
        </w:rPr>
      </w:pPr>
    </w:p>
    <w:p w14:paraId="170F8CE6">
      <w:pPr>
        <w:spacing w:line="440" w:lineRule="exact"/>
        <w:ind w:firstLine="3360" w:firstLineChars="1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单 位 盖 章：</w:t>
      </w:r>
    </w:p>
    <w:p w14:paraId="5F1FCAA6">
      <w:pPr>
        <w:spacing w:line="440" w:lineRule="exact"/>
        <w:ind w:firstLine="5600" w:firstLineChars="2000"/>
        <w:rPr>
          <w:rFonts w:ascii="仿宋_GB2312" w:hAnsi="宋体" w:eastAsia="仿宋_GB2312"/>
          <w:sz w:val="28"/>
          <w:szCs w:val="28"/>
        </w:rPr>
      </w:pPr>
    </w:p>
    <w:p w14:paraId="3FDD0E6A">
      <w:pPr>
        <w:spacing w:line="440" w:lineRule="exact"/>
        <w:ind w:firstLine="5040" w:firstLineChars="18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p w14:paraId="67EBC4AE">
      <w:pPr>
        <w:pageBreakBefore/>
        <w:spacing w:beforeLines="50" w:afterLines="50" w:line="360" w:lineRule="auto"/>
        <w:jc w:val="center"/>
        <w:rPr>
          <w:rFonts w:ascii="黑体" w:hAnsi="宋体" w:eastAsia="黑体"/>
          <w:sz w:val="30"/>
        </w:rPr>
      </w:pPr>
      <w:r>
        <w:rPr>
          <w:rFonts w:hint="eastAsia" w:ascii="黑体" w:hAnsi="宋体" w:eastAsia="黑体"/>
          <w:sz w:val="30"/>
        </w:rPr>
        <w:t>填   表   说   明</w:t>
      </w:r>
    </w:p>
    <w:p w14:paraId="5D0C0E30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1、申报企业填写内容及提供资料须保证其真实完整无误。</w:t>
      </w:r>
    </w:p>
    <w:p w14:paraId="3F462F94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2、申报书内各栏不得空项，无内容时文字部分须填“无”，数字部分填“0”。</w:t>
      </w:r>
    </w:p>
    <w:p w14:paraId="6E83B690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3、如手工填写，要求字迹清晰，书写工整。</w:t>
      </w:r>
    </w:p>
    <w:p w14:paraId="12CA8828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4、本表各栏如有填写不够处，请自行加栏或另附页；如有文字材料，请在电子版中注明。</w:t>
      </w:r>
    </w:p>
    <w:p w14:paraId="67BA4365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5．填报数据除特殊标明外，均以填报之日计算以前连续三个财务年度的数据为准。</w:t>
      </w:r>
    </w:p>
    <w:p w14:paraId="0123FB04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6、填报信息真实可靠。</w:t>
      </w:r>
    </w:p>
    <w:p w14:paraId="780E3A55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7、数据类资料为本年度最新数据。</w:t>
      </w:r>
    </w:p>
    <w:p w14:paraId="2A4084E4">
      <w:pPr>
        <w:adjustRightInd w:val="0"/>
        <w:snapToGrid w:val="0"/>
        <w:spacing w:line="360" w:lineRule="auto"/>
        <w:outlineLvl w:val="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资料提供说明：</w:t>
      </w:r>
    </w:p>
    <w:p w14:paraId="60E0ABAE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1、企业营业执照副本复印件，加盖单位公章。</w:t>
      </w:r>
    </w:p>
    <w:p w14:paraId="4DE26580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2、企业法人及主要经营者身份证复印件，加盖单位公章。</w:t>
      </w:r>
    </w:p>
    <w:p w14:paraId="3D9B9C10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 承诺书打印加盖公章。</w:t>
      </w:r>
    </w:p>
    <w:p w14:paraId="782A1770">
      <w:pPr>
        <w:adjustRightInd w:val="0"/>
        <w:snapToGrid w:val="0"/>
        <w:spacing w:line="360" w:lineRule="auto"/>
        <w:ind w:firstLine="560" w:firstLineChars="200"/>
        <w:outlineLvl w:val="0"/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4.</w:t>
      </w:r>
      <w:r>
        <w:rPr>
          <w:rFonts w:ascii="仿宋_GB2312" w:hAnsi="宋体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申报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表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盖章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。</w:t>
      </w:r>
    </w:p>
    <w:p w14:paraId="0365BFCF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以上提供电子版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发送至指定邮箱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即可！</w:t>
      </w:r>
    </w:p>
    <w:p w14:paraId="22994289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所有资料填写完成后打印、加盖公章，发扫描件即可，如没办法扫描，请将原件邮寄至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湖南省机械工业质量管理协会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 w14:paraId="6866D526">
      <w:pPr>
        <w:adjustRightInd w:val="0"/>
        <w:snapToGrid w:val="0"/>
        <w:spacing w:line="360" w:lineRule="auto"/>
        <w:ind w:firstLine="562" w:firstLineChars="200"/>
        <w:outlineLvl w:val="0"/>
        <w:rPr>
          <w:rFonts w:ascii="仿宋_GB2312" w:hAnsi="宋体" w:eastAsia="仿宋_GB2312"/>
          <w:b/>
          <w:color w:val="FF0000"/>
          <w:sz w:val="28"/>
          <w:szCs w:val="28"/>
        </w:rPr>
      </w:pPr>
    </w:p>
    <w:p w14:paraId="7F7EE734"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_GB2312" w:hAnsi="宋体" w:eastAsia="仿宋_GB2312"/>
          <w:color w:val="000000"/>
          <w:sz w:val="28"/>
          <w:szCs w:val="28"/>
        </w:rPr>
      </w:pPr>
    </w:p>
    <w:p w14:paraId="4699CFCC">
      <w:pPr>
        <w:spacing w:line="320" w:lineRule="exact"/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   </w:t>
      </w:r>
    </w:p>
    <w:p w14:paraId="77598917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77E786A2">
      <w:pPr>
        <w:ind w:firstLine="2393" w:firstLineChars="745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企业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服务能力</w:t>
      </w:r>
      <w:r>
        <w:rPr>
          <w:rFonts w:hint="eastAsia" w:ascii="楷体" w:hAnsi="楷体" w:eastAsia="楷体"/>
          <w:b/>
          <w:bCs/>
          <w:sz w:val="32"/>
          <w:szCs w:val="32"/>
        </w:rPr>
        <w:t>等级评价申报表</w:t>
      </w:r>
    </w:p>
    <w:tbl>
      <w:tblPr>
        <w:tblStyle w:val="7"/>
        <w:tblW w:w="10260" w:type="dxa"/>
        <w:tblInd w:w="-9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3105"/>
        <w:gridCol w:w="597"/>
        <w:gridCol w:w="993"/>
        <w:gridCol w:w="723"/>
        <w:gridCol w:w="717"/>
        <w:gridCol w:w="1320"/>
        <w:gridCol w:w="1395"/>
      </w:tblGrid>
      <w:tr w14:paraId="59F1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0B45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87A1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</w:tr>
      <w:tr w14:paraId="7C90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BECA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成立时间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D920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BD93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注册资金</w:t>
            </w:r>
          </w:p>
        </w:tc>
        <w:tc>
          <w:tcPr>
            <w:tcW w:w="4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8516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</w:tr>
      <w:tr w14:paraId="6823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1097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法人代表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9113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438C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4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A93D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</w:tr>
      <w:tr w14:paraId="43D4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BCB4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经办人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AAED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BA81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4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10F1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</w:tr>
      <w:tr w14:paraId="3DAD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412B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公司网址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F11A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5EDF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员工人数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B6D5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C62D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所属行业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5CF3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</w:tr>
      <w:tr w14:paraId="25C4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DD32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注册地址</w:t>
            </w: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DC34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</w:tr>
      <w:tr w14:paraId="3588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F78E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企</w:t>
            </w:r>
          </w:p>
          <w:p w14:paraId="3BC988D4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业</w:t>
            </w:r>
          </w:p>
          <w:p w14:paraId="29BD221B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综</w:t>
            </w:r>
          </w:p>
          <w:p w14:paraId="6BF8C12B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合</w:t>
            </w:r>
          </w:p>
          <w:p w14:paraId="1A3520C1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实</w:t>
            </w:r>
          </w:p>
          <w:p w14:paraId="44955BA0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力</w:t>
            </w: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82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经营状况：___________________________（简要说明近2年经营稳定性、营收增长情况、财务状况等）</w:t>
            </w:r>
          </w:p>
          <w:p w14:paraId="53851E28">
            <w:pPr>
              <w:jc w:val="left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</w:tr>
      <w:tr w14:paraId="24D1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A749"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3A3483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资源配置：___________________________（简要说明生产设备、场地、资金、人才等资源配置情况）</w:t>
            </w:r>
          </w:p>
        </w:tc>
      </w:tr>
      <w:tr w14:paraId="60F9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862A"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F84446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管理体系：___________________________（简要说明质量管理、安全管理、环境管理等相关体系建设及运行情况）</w:t>
            </w:r>
          </w:p>
        </w:tc>
      </w:tr>
      <w:tr w14:paraId="0547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95CA"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E93D5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佐证材料清单（可附页）：___________________________</w:t>
            </w:r>
          </w:p>
        </w:tc>
      </w:tr>
      <w:tr w14:paraId="1025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23BBF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技</w:t>
            </w:r>
          </w:p>
          <w:p w14:paraId="7A38365F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术</w:t>
            </w:r>
          </w:p>
          <w:p w14:paraId="6664EF90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水</w:t>
            </w:r>
          </w:p>
          <w:p w14:paraId="5F82E5D5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平</w:t>
            </w: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D27BB6">
            <w:pP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技术研发：___________________________（简要说明研发投入、研发团队、研发成果等，如专利、技术创新等）</w:t>
            </w:r>
          </w:p>
        </w:tc>
      </w:tr>
      <w:tr w14:paraId="500D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6DF3B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E8A198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生产工艺：___________________________（简要说明核心生产工艺、技术装备水平、智能化改造情况等）</w:t>
            </w:r>
          </w:p>
        </w:tc>
      </w:tr>
      <w:tr w14:paraId="2E7C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10539"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0A471C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技术服务：___________________________（简要说明技术支持、技术咨询、技术升级等相关服务能力）</w:t>
            </w:r>
          </w:p>
        </w:tc>
      </w:tr>
      <w:tr w14:paraId="6E0B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021A">
            <w:pPr>
              <w:widowControl/>
              <w:jc w:val="left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E5EF17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佐证材料清单（可附页）：___________________________</w:t>
            </w:r>
          </w:p>
        </w:tc>
      </w:tr>
      <w:tr w14:paraId="7190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C2A4A6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企</w:t>
            </w:r>
          </w:p>
          <w:p w14:paraId="07C2E4E3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业</w:t>
            </w:r>
          </w:p>
          <w:p w14:paraId="2A5A91A1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服</w:t>
            </w:r>
          </w:p>
          <w:p w14:paraId="092E3F81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务</w:t>
            </w:r>
          </w:p>
          <w:p w14:paraId="55DC0376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质</w:t>
            </w:r>
          </w:p>
          <w:p w14:paraId="082A4C91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量</w:t>
            </w: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2DE7">
            <w:pP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服务体系：___________________________（简要说明售前、售中、售后服务体系建设及运行情况）</w:t>
            </w:r>
          </w:p>
        </w:tc>
      </w:tr>
      <w:tr w14:paraId="0802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FDA353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5FE5">
            <w:pP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服务成效：___________________________（简要说明客户满意度、服务投诉处理情况、服务口碑等）</w:t>
            </w:r>
          </w:p>
        </w:tc>
      </w:tr>
      <w:tr w14:paraId="71E1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B5350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2A121">
            <w:pP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服务创新：___________________________（简要说明服务模式、服务流程等方面的创新举措）</w:t>
            </w:r>
          </w:p>
        </w:tc>
      </w:tr>
      <w:tr w14:paraId="753C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54EA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18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佐证材料清单（可附页）：___________________________</w:t>
            </w:r>
          </w:p>
          <w:p w14:paraId="117F69A8">
            <w:pP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</w:pPr>
          </w:p>
        </w:tc>
      </w:tr>
      <w:tr w14:paraId="69FC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28730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行</w:t>
            </w:r>
          </w:p>
          <w:p w14:paraId="768438DC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业</w:t>
            </w:r>
          </w:p>
          <w:p w14:paraId="29CECC74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信</w:t>
            </w:r>
          </w:p>
          <w:p w14:paraId="547E9BF2">
            <w:pPr>
              <w:jc w:val="center"/>
              <w:rPr>
                <w:rFonts w:hint="default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誉</w:t>
            </w: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1E9B0">
            <w:pP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合规经营：___________________________（简要说明近3年是否存在违法违规、失信行为，是否发生重大质量、环保或安全事故）</w:t>
            </w:r>
          </w:p>
        </w:tc>
      </w:tr>
      <w:tr w14:paraId="6AB9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DB2AB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0EEE">
            <w:pP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行业评价：___________________________（简要说明获得的行业荣誉、表彰、客户及行业协会评价等）</w:t>
            </w:r>
          </w:p>
        </w:tc>
      </w:tr>
      <w:tr w14:paraId="66F9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BAB6C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C96B">
            <w:pP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社会责任：___________________________（简要说明参与公益活动、行业贡献等情况）</w:t>
            </w:r>
          </w:p>
        </w:tc>
      </w:tr>
      <w:tr w14:paraId="16C4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FB5A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8FFC4">
            <w:pP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ascii="Arial" w:hAnsi="Arial" w:eastAsia="等线" w:cs="Arial"/>
                <w:sz w:val="22"/>
              </w:rPr>
              <w:t>佐证材料清单（可附页）：___________________________</w:t>
            </w:r>
          </w:p>
        </w:tc>
      </w:tr>
      <w:tr w14:paraId="693B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</w:trPr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F4DF4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申</w:t>
            </w:r>
          </w:p>
          <w:p w14:paraId="69D6D032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报</w:t>
            </w:r>
          </w:p>
          <w:p w14:paraId="29353687">
            <w:pPr>
              <w:jc w:val="center"/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等</w:t>
            </w:r>
          </w:p>
          <w:p w14:paraId="5DAB53FE">
            <w:pPr>
              <w:jc w:val="center"/>
              <w:rPr>
                <w:rFonts w:hint="default" w:ascii="楷体" w:hAnsi="楷体" w:eastAsia="楷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  <w:lang w:val="en-US" w:eastAsia="zh-CN"/>
              </w:rPr>
              <w:t>级</w:t>
            </w: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9E8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根据《企业服务能力评价规范》（T/BEMCA002-2024）团体标准，本次评价等级分为一级、二级、三级（评分标准：110分＜一级≤130分，90分＜二级≤110分，70分＜三级≤90分），本企业自愿申报：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一级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二级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三级</w:t>
            </w:r>
          </w:p>
          <w:p w14:paraId="08DA2305">
            <w:pPr>
              <w:rPr>
                <w:rFonts w:ascii="Arial" w:hAnsi="Arial" w:eastAsia="等线" w:cs="Arial"/>
                <w:sz w:val="22"/>
              </w:rPr>
            </w:pPr>
          </w:p>
        </w:tc>
      </w:tr>
      <w:tr w14:paraId="4BDC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8084">
            <w:pPr>
              <w:ind w:firstLine="480" w:firstLineChars="200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申</w:t>
            </w:r>
          </w:p>
          <w:p w14:paraId="60676CC5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报</w:t>
            </w:r>
          </w:p>
          <w:p w14:paraId="3CF66464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单</w:t>
            </w:r>
          </w:p>
          <w:p w14:paraId="55B355CC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位</w:t>
            </w:r>
          </w:p>
          <w:p w14:paraId="2BCE803C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意</w:t>
            </w:r>
          </w:p>
          <w:p w14:paraId="6CFEA310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见</w:t>
            </w:r>
          </w:p>
          <w:p w14:paraId="5303761C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  <w:p w14:paraId="029BCF73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  <w:p w14:paraId="59915F0E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  <w:p w14:paraId="7C10585E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  <w:p w14:paraId="6B1E4B6F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016B3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  <w:p w14:paraId="19EAB46A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签署意见：</w:t>
            </w:r>
          </w:p>
          <w:p w14:paraId="5A94CFF3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  <w:p w14:paraId="05077ACF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  <w:p w14:paraId="3AAE2427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  <w:p w14:paraId="0902E43F">
            <w:pPr>
              <w:rPr>
                <w:rFonts w:ascii="楷体" w:hAnsi="楷体" w:eastAsia="楷体" w:cs="宋体"/>
                <w:kern w:val="0"/>
                <w:sz w:val="24"/>
                <w:szCs w:val="20"/>
                <w:u w:val="single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 xml:space="preserve">                        单位盖章或负责人签字：</w:t>
            </w:r>
          </w:p>
          <w:p w14:paraId="58F9FC3F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  <w:p w14:paraId="35559E93">
            <w:pPr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 xml:space="preserve">                         2017年     月      日</w:t>
            </w:r>
          </w:p>
        </w:tc>
      </w:tr>
      <w:tr w14:paraId="7E26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25FE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516F">
            <w:pPr>
              <w:jc w:val="left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</w:tr>
      <w:tr w14:paraId="613F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9F45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F159">
            <w:pPr>
              <w:ind w:firstLine="120" w:firstLineChars="50"/>
              <w:jc w:val="left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E7FC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邮箱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998F">
            <w:pPr>
              <w:jc w:val="left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</w:p>
        </w:tc>
      </w:tr>
      <w:tr w14:paraId="690E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AA98">
            <w:pPr>
              <w:jc w:val="center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>地址</w:t>
            </w:r>
          </w:p>
        </w:tc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3BA0">
            <w:pPr>
              <w:jc w:val="left"/>
              <w:rPr>
                <w:rFonts w:ascii="楷体" w:hAnsi="楷体" w:eastAsia="楷体" w:cs="宋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ascii="楷体" w:hAnsi="楷体" w:eastAsia="楷体" w:cs="宋体"/>
                <w:kern w:val="0"/>
                <w:sz w:val="24"/>
                <w:szCs w:val="20"/>
              </w:rPr>
              <w:t xml:space="preserve"> </w:t>
            </w:r>
          </w:p>
        </w:tc>
      </w:tr>
    </w:tbl>
    <w:p w14:paraId="2BD6858F">
      <w:pPr>
        <w:spacing w:line="440" w:lineRule="exact"/>
        <w:jc w:val="left"/>
        <w:rPr>
          <w:rFonts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</w:rPr>
        <w:t>（备注：申报表填写完整发送至指定邮箱，</w:t>
      </w:r>
      <w:r>
        <w:rPr>
          <w:rFonts w:hint="eastAsia" w:ascii="楷体" w:hAnsi="楷体" w:eastAsia="楷体"/>
          <w:lang w:val="en-US" w:eastAsia="zh-CN"/>
        </w:rPr>
        <w:t>协会收到申报资料后统一组织专家进行综合</w:t>
      </w:r>
      <w:bookmarkStart w:id="0" w:name="_GoBack"/>
      <w:bookmarkEnd w:id="0"/>
      <w:r>
        <w:rPr>
          <w:rFonts w:hint="eastAsia" w:ascii="楷体" w:hAnsi="楷体" w:eastAsia="楷体"/>
          <w:lang w:val="en-US" w:eastAsia="zh-CN"/>
        </w:rPr>
        <w:t>评价</w:t>
      </w:r>
      <w:r>
        <w:rPr>
          <w:rFonts w:hint="eastAsia" w:ascii="楷体" w:hAnsi="楷体" w:eastAsia="楷体"/>
        </w:rPr>
        <w:t>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36B"/>
    <w:rsid w:val="00006E56"/>
    <w:rsid w:val="0003298A"/>
    <w:rsid w:val="000478A9"/>
    <w:rsid w:val="00053F69"/>
    <w:rsid w:val="00064208"/>
    <w:rsid w:val="0006730F"/>
    <w:rsid w:val="000C7D65"/>
    <w:rsid w:val="001777EF"/>
    <w:rsid w:val="001A1243"/>
    <w:rsid w:val="001A7462"/>
    <w:rsid w:val="001C536B"/>
    <w:rsid w:val="00206C1A"/>
    <w:rsid w:val="0025084F"/>
    <w:rsid w:val="00252854"/>
    <w:rsid w:val="00290C23"/>
    <w:rsid w:val="002B2D1E"/>
    <w:rsid w:val="00385BAC"/>
    <w:rsid w:val="003C095E"/>
    <w:rsid w:val="003C1976"/>
    <w:rsid w:val="003C6C06"/>
    <w:rsid w:val="003D4E39"/>
    <w:rsid w:val="004072A1"/>
    <w:rsid w:val="0043594E"/>
    <w:rsid w:val="00444B35"/>
    <w:rsid w:val="004B3225"/>
    <w:rsid w:val="004B6F5A"/>
    <w:rsid w:val="004C5528"/>
    <w:rsid w:val="004F7C2B"/>
    <w:rsid w:val="00503622"/>
    <w:rsid w:val="005469D4"/>
    <w:rsid w:val="00563685"/>
    <w:rsid w:val="005744E6"/>
    <w:rsid w:val="005A4365"/>
    <w:rsid w:val="005A64C4"/>
    <w:rsid w:val="005F1ECA"/>
    <w:rsid w:val="005F49B6"/>
    <w:rsid w:val="00630CCD"/>
    <w:rsid w:val="006404A2"/>
    <w:rsid w:val="00654B92"/>
    <w:rsid w:val="006569D7"/>
    <w:rsid w:val="00697308"/>
    <w:rsid w:val="006A2A5D"/>
    <w:rsid w:val="006B0A8C"/>
    <w:rsid w:val="006B2CA7"/>
    <w:rsid w:val="006C133F"/>
    <w:rsid w:val="00737195"/>
    <w:rsid w:val="007E64D7"/>
    <w:rsid w:val="007F4703"/>
    <w:rsid w:val="007F65F8"/>
    <w:rsid w:val="008168A6"/>
    <w:rsid w:val="00857B46"/>
    <w:rsid w:val="008A3C4F"/>
    <w:rsid w:val="008C2608"/>
    <w:rsid w:val="008E42CD"/>
    <w:rsid w:val="009116C7"/>
    <w:rsid w:val="009262A8"/>
    <w:rsid w:val="00932E12"/>
    <w:rsid w:val="00945DB4"/>
    <w:rsid w:val="00945FC6"/>
    <w:rsid w:val="00A51100"/>
    <w:rsid w:val="00A84313"/>
    <w:rsid w:val="00A95A4A"/>
    <w:rsid w:val="00AC2312"/>
    <w:rsid w:val="00AD79C4"/>
    <w:rsid w:val="00AE109D"/>
    <w:rsid w:val="00AE6E61"/>
    <w:rsid w:val="00AF7817"/>
    <w:rsid w:val="00B11699"/>
    <w:rsid w:val="00B2650E"/>
    <w:rsid w:val="00B57BD1"/>
    <w:rsid w:val="00B836C5"/>
    <w:rsid w:val="00BB0D99"/>
    <w:rsid w:val="00BB2421"/>
    <w:rsid w:val="00BB4718"/>
    <w:rsid w:val="00BE4AC5"/>
    <w:rsid w:val="00BF2FF5"/>
    <w:rsid w:val="00C03449"/>
    <w:rsid w:val="00C41643"/>
    <w:rsid w:val="00CA7940"/>
    <w:rsid w:val="00CC1735"/>
    <w:rsid w:val="00CE2DDF"/>
    <w:rsid w:val="00D0033C"/>
    <w:rsid w:val="00D04E09"/>
    <w:rsid w:val="00D05D19"/>
    <w:rsid w:val="00D3145B"/>
    <w:rsid w:val="00D531B2"/>
    <w:rsid w:val="00D804AA"/>
    <w:rsid w:val="00DD70EB"/>
    <w:rsid w:val="00E00393"/>
    <w:rsid w:val="00E5196D"/>
    <w:rsid w:val="00E5687F"/>
    <w:rsid w:val="00EB1935"/>
    <w:rsid w:val="00EC5EEF"/>
    <w:rsid w:val="00EC6D8E"/>
    <w:rsid w:val="00EE70CF"/>
    <w:rsid w:val="00F346C1"/>
    <w:rsid w:val="00F729B7"/>
    <w:rsid w:val="00F878D7"/>
    <w:rsid w:val="00FB3ED8"/>
    <w:rsid w:val="00FB5A3A"/>
    <w:rsid w:val="00FF01B3"/>
    <w:rsid w:val="00FF4E1B"/>
    <w:rsid w:val="1C547069"/>
    <w:rsid w:val="49984179"/>
    <w:rsid w:val="571C3FAC"/>
    <w:rsid w:val="7E3258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440" w:lineRule="exact"/>
      <w:ind w:firstLine="574"/>
    </w:pPr>
    <w:rPr>
      <w:rFonts w:ascii="仿宋_GB2312" w:hAnsi="宋体" w:eastAsia="仿宋_GB2312" w:cs="Times New Roman"/>
      <w:sz w:val="28"/>
      <w:szCs w:val="27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仿宋_GB2312" w:hAnsi="宋体" w:eastAsia="仿宋_GB2312" w:cs="Times New Roman"/>
      <w:kern w:val="2"/>
      <w:sz w:val="28"/>
      <w:szCs w:val="27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1601</Words>
  <Characters>2081</Characters>
  <Lines>14</Lines>
  <Paragraphs>4</Paragraphs>
  <TotalTime>6</TotalTime>
  <ScaleCrop>false</ScaleCrop>
  <LinksUpToDate>false</LinksUpToDate>
  <CharactersWithSpaces>2360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2017-08-01T08:52:00Z</dcterms:created>
  <dc:creator>Lx</dc:creator>
  <cp:lastModifiedBy>A办理各种操作证资格证</cp:lastModifiedBy>
  <cp:lastPrinted>2017-08-19T10:53:00Z</cp:lastPrinted>
  <dcterms:modified xsi:type="dcterms:W3CDTF">2026-05-19T08:20:48Z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3850A77F73114431AA815CF196685E51</vt:lpwstr>
  </property>
  <property fmtid="{D5CDD505-2E9C-101B-9397-08002B2CF9AE}" pid="4" name="KSOTemplateDocerSaveRecord">
    <vt:lpwstr>eyJoZGlkIjoiNDNjZjRmMzMxNmVhMzllZTE5ODAyZjQwOWYzODZmOGQiLCJ1c2VySWQiOiIyNTM3MTE5OTIifQ==</vt:lpwstr>
  </property>
</Properties>
</file>